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4994607C" w:rsidR="0025661C" w:rsidRPr="0025661C" w:rsidRDefault="0025661C" w:rsidP="00C332D3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>Опросный лист на проектирование и изготовление</w:t>
      </w:r>
    </w:p>
    <w:p w14:paraId="1F504717" w14:textId="30F567F6" w:rsidR="00577221" w:rsidRPr="0025661C" w:rsidRDefault="007F7F77" w:rsidP="0025661C">
      <w:pPr>
        <w:spacing w:line="240" w:lineRule="auto"/>
        <w:jc w:val="center"/>
      </w:pPr>
      <w:r>
        <w:t>Колодец</w:t>
      </w:r>
    </w:p>
    <w:tbl>
      <w:tblPr>
        <w:tblW w:w="10345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25661C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2566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25661C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25661C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679B84F" w14:textId="3777DBFB" w:rsidR="007F7F77" w:rsidRDefault="007F7F77" w:rsidP="0025661C">
      <w:pPr>
        <w:rPr>
          <w:noProof/>
          <w:sz w:val="18"/>
          <w:szCs w:val="18"/>
        </w:rPr>
      </w:pPr>
      <w:bookmarkStart w:id="0" w:name="_Hlk133584226"/>
    </w:p>
    <w:p w14:paraId="094BA962" w14:textId="4519AB4A" w:rsidR="00C332D3" w:rsidRDefault="001F684E" w:rsidP="0025661C">
      <w:pPr>
        <w:rPr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C340E3" wp14:editId="48B04B96">
            <wp:simplePos x="0" y="0"/>
            <wp:positionH relativeFrom="column">
              <wp:posOffset>4091940</wp:posOffset>
            </wp:positionH>
            <wp:positionV relativeFrom="paragraph">
              <wp:posOffset>179070</wp:posOffset>
            </wp:positionV>
            <wp:extent cx="1788412" cy="2857500"/>
            <wp:effectExtent l="0" t="0" r="2540" b="0"/>
            <wp:wrapNone/>
            <wp:docPr id="97225730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57302" name="Рисунок 9722573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412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7F7F77" w14:paraId="4DA04C20" w14:textId="77777777" w:rsidTr="007F7F77">
        <w:tc>
          <w:tcPr>
            <w:tcW w:w="2689" w:type="dxa"/>
          </w:tcPr>
          <w:p w14:paraId="1C0D68F3" w14:textId="7AAC0D05" w:rsidR="007F7F77" w:rsidRDefault="007F7F77" w:rsidP="0025661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Диаметр</w:t>
            </w:r>
          </w:p>
        </w:tc>
        <w:tc>
          <w:tcPr>
            <w:tcW w:w="2693" w:type="dxa"/>
          </w:tcPr>
          <w:p w14:paraId="497FF9D5" w14:textId="77777777" w:rsidR="007F7F77" w:rsidRDefault="007F7F77" w:rsidP="0025661C">
            <w:pPr>
              <w:rPr>
                <w:noProof/>
                <w:sz w:val="18"/>
                <w:szCs w:val="18"/>
              </w:rPr>
            </w:pPr>
          </w:p>
        </w:tc>
      </w:tr>
      <w:tr w:rsidR="007F7F77" w14:paraId="3830FF28" w14:textId="77777777" w:rsidTr="007F7F77">
        <w:tc>
          <w:tcPr>
            <w:tcW w:w="2689" w:type="dxa"/>
          </w:tcPr>
          <w:p w14:paraId="1995491C" w14:textId="766B0B24" w:rsidR="007F7F77" w:rsidRDefault="007F7F77" w:rsidP="0025661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Материал</w:t>
            </w:r>
          </w:p>
        </w:tc>
        <w:tc>
          <w:tcPr>
            <w:tcW w:w="2693" w:type="dxa"/>
          </w:tcPr>
          <w:p w14:paraId="0F2276B7" w14:textId="7134CD22" w:rsidR="007F7F77" w:rsidRDefault="007F7F77" w:rsidP="0025661C">
            <w:pPr>
              <w:rPr>
                <w:noProof/>
                <w:sz w:val="18"/>
                <w:szCs w:val="18"/>
              </w:rPr>
            </w:pPr>
          </w:p>
        </w:tc>
      </w:tr>
      <w:tr w:rsidR="007F7F77" w14:paraId="373D9CA1" w14:textId="77777777" w:rsidTr="007F7F77">
        <w:tc>
          <w:tcPr>
            <w:tcW w:w="2689" w:type="dxa"/>
          </w:tcPr>
          <w:p w14:paraId="4AB96F9B" w14:textId="35F1B37B" w:rsidR="007F7F77" w:rsidRDefault="007F7F77" w:rsidP="0025661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Подключение (фланец\раструб, гладкий конец\манжета)</w:t>
            </w:r>
          </w:p>
        </w:tc>
        <w:tc>
          <w:tcPr>
            <w:tcW w:w="2693" w:type="dxa"/>
          </w:tcPr>
          <w:p w14:paraId="46FB717D" w14:textId="77777777" w:rsidR="007F7F77" w:rsidRDefault="007F7F77" w:rsidP="0025661C">
            <w:pPr>
              <w:rPr>
                <w:noProof/>
                <w:sz w:val="18"/>
                <w:szCs w:val="18"/>
              </w:rPr>
            </w:pPr>
          </w:p>
        </w:tc>
      </w:tr>
      <w:tr w:rsidR="007F7F77" w14:paraId="5487E7A4" w14:textId="77777777" w:rsidTr="007F7F77">
        <w:tc>
          <w:tcPr>
            <w:tcW w:w="2689" w:type="dxa"/>
          </w:tcPr>
          <w:p w14:paraId="51AEAC9F" w14:textId="4A3C2256" w:rsidR="007F7F77" w:rsidRDefault="007F7F77" w:rsidP="0025661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Угол</w:t>
            </w:r>
          </w:p>
        </w:tc>
        <w:tc>
          <w:tcPr>
            <w:tcW w:w="2693" w:type="dxa"/>
          </w:tcPr>
          <w:p w14:paraId="35212B53" w14:textId="77777777" w:rsidR="007F7F77" w:rsidRDefault="007F7F77" w:rsidP="0025661C">
            <w:pPr>
              <w:rPr>
                <w:noProof/>
                <w:sz w:val="18"/>
                <w:szCs w:val="18"/>
              </w:rPr>
            </w:pPr>
          </w:p>
        </w:tc>
      </w:tr>
      <w:tr w:rsidR="007F7F77" w14:paraId="60D794FC" w14:textId="77777777" w:rsidTr="007F7F77">
        <w:tc>
          <w:tcPr>
            <w:tcW w:w="2689" w:type="dxa"/>
          </w:tcPr>
          <w:p w14:paraId="7CCE6C45" w14:textId="3FCB4CF2" w:rsidR="007F7F77" w:rsidRDefault="007F7F77" w:rsidP="0025661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Отметка лотка</w:t>
            </w:r>
          </w:p>
        </w:tc>
        <w:tc>
          <w:tcPr>
            <w:tcW w:w="2693" w:type="dxa"/>
          </w:tcPr>
          <w:p w14:paraId="161C9046" w14:textId="77777777" w:rsidR="007F7F77" w:rsidRDefault="007F7F77" w:rsidP="0025661C">
            <w:pPr>
              <w:rPr>
                <w:noProof/>
                <w:sz w:val="18"/>
                <w:szCs w:val="18"/>
              </w:rPr>
            </w:pPr>
          </w:p>
        </w:tc>
      </w:tr>
    </w:tbl>
    <w:p w14:paraId="4AB0C4B4" w14:textId="7287CF5B" w:rsidR="007F7F77" w:rsidRDefault="007F7F77" w:rsidP="0025661C">
      <w:pPr>
        <w:rPr>
          <w:noProof/>
          <w:sz w:val="18"/>
          <w:szCs w:val="18"/>
        </w:rPr>
      </w:pPr>
    </w:p>
    <w:p w14:paraId="460F2E3A" w14:textId="00B599EF" w:rsidR="00C332D3" w:rsidRDefault="00C332D3" w:rsidP="0025661C">
      <w:pPr>
        <w:rPr>
          <w:noProof/>
          <w:sz w:val="18"/>
          <w:szCs w:val="1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7F7F77" w14:paraId="6B919DCC" w14:textId="77777777" w:rsidTr="001F684E">
        <w:tc>
          <w:tcPr>
            <w:tcW w:w="5382" w:type="dxa"/>
            <w:gridSpan w:val="2"/>
          </w:tcPr>
          <w:p w14:paraId="4F7F8EAF" w14:textId="612550F0" w:rsidR="007F7F77" w:rsidRDefault="007F7F77" w:rsidP="001F684E">
            <w:pPr>
              <w:jc w:val="center"/>
              <w:rPr>
                <w:noProof/>
                <w:sz w:val="18"/>
                <w:szCs w:val="18"/>
              </w:rPr>
            </w:pPr>
            <w:bookmarkStart w:id="1" w:name="_Hlk161917333"/>
            <w:r>
              <w:rPr>
                <w:noProof/>
                <w:sz w:val="18"/>
                <w:szCs w:val="18"/>
              </w:rPr>
              <w:t>Тип верха</w:t>
            </w:r>
          </w:p>
        </w:tc>
      </w:tr>
      <w:tr w:rsidR="007F7F77" w14:paraId="578CAB1C" w14:textId="77777777" w:rsidTr="001F684E">
        <w:tc>
          <w:tcPr>
            <w:tcW w:w="2689" w:type="dxa"/>
          </w:tcPr>
          <w:p w14:paraId="4C5F8D3A" w14:textId="45CAE6AE" w:rsidR="007F7F77" w:rsidRDefault="007F7F77" w:rsidP="001F684E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Горловина</w:t>
            </w:r>
          </w:p>
        </w:tc>
        <w:tc>
          <w:tcPr>
            <w:tcW w:w="2693" w:type="dxa"/>
          </w:tcPr>
          <w:p w14:paraId="08B9B620" w14:textId="03F39F98" w:rsidR="007F7F77" w:rsidRDefault="007F7F77" w:rsidP="001F684E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Плоский</w:t>
            </w:r>
          </w:p>
        </w:tc>
      </w:tr>
      <w:tr w:rsidR="007F7F77" w14:paraId="03D53307" w14:textId="77777777" w:rsidTr="001F684E">
        <w:trPr>
          <w:trHeight w:val="1419"/>
        </w:trPr>
        <w:tc>
          <w:tcPr>
            <w:tcW w:w="2689" w:type="dxa"/>
          </w:tcPr>
          <w:p w14:paraId="4A8D47EF" w14:textId="4E25E6E2" w:rsidR="007F7F77" w:rsidRDefault="001F684E" w:rsidP="001F684E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3D030D" wp14:editId="6AB7C6B7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666</wp:posOffset>
                  </wp:positionV>
                  <wp:extent cx="1404032" cy="933450"/>
                  <wp:effectExtent l="0" t="0" r="5715" b="0"/>
                  <wp:wrapNone/>
                  <wp:docPr id="4699625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62516" name="Рисунок 46996251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32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290D71D8" w14:textId="5AEE609A" w:rsidR="007F7F77" w:rsidRDefault="001F684E" w:rsidP="001F684E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C2C7F1" wp14:editId="544A5613">
                  <wp:simplePos x="0" y="0"/>
                  <wp:positionH relativeFrom="column">
                    <wp:posOffset>253364</wp:posOffset>
                  </wp:positionH>
                  <wp:positionV relativeFrom="paragraph">
                    <wp:posOffset>0</wp:posOffset>
                  </wp:positionV>
                  <wp:extent cx="1198245" cy="856846"/>
                  <wp:effectExtent l="0" t="0" r="1905" b="635"/>
                  <wp:wrapNone/>
                  <wp:docPr id="76615726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157265" name="Рисунок 76615726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11" cy="85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7F77" w14:paraId="36DDDCAB" w14:textId="77777777" w:rsidTr="001F684E">
        <w:tc>
          <w:tcPr>
            <w:tcW w:w="2689" w:type="dxa"/>
          </w:tcPr>
          <w:p w14:paraId="251358EE" w14:textId="4E72C6E8" w:rsidR="007F7F77" w:rsidRDefault="007F7F77" w:rsidP="001F684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Тип люка – Л (А15), С (В125), Т (С250), ТМ (Д400)</w:t>
            </w:r>
          </w:p>
        </w:tc>
        <w:tc>
          <w:tcPr>
            <w:tcW w:w="2693" w:type="dxa"/>
          </w:tcPr>
          <w:p w14:paraId="72475D94" w14:textId="3D871227" w:rsidR="007F7F77" w:rsidRDefault="007F7F77" w:rsidP="001F684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Монтаж только под газон, стеклопластиковая крышка с запирание в комплекте</w:t>
            </w:r>
          </w:p>
        </w:tc>
      </w:tr>
    </w:tbl>
    <w:bookmarkEnd w:id="1"/>
    <w:p w14:paraId="54DB5488" w14:textId="310B539B" w:rsidR="007F7F77" w:rsidRDefault="001F684E" w:rsidP="0025661C">
      <w:pPr>
        <w:rPr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D5A000" wp14:editId="401D1958">
            <wp:simplePos x="0" y="0"/>
            <wp:positionH relativeFrom="column">
              <wp:posOffset>4087495</wp:posOffset>
            </wp:positionH>
            <wp:positionV relativeFrom="paragraph">
              <wp:posOffset>1470660</wp:posOffset>
            </wp:positionV>
            <wp:extent cx="1945240" cy="2705100"/>
            <wp:effectExtent l="0" t="0" r="0" b="0"/>
            <wp:wrapNone/>
            <wp:docPr id="124304967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49677" name="Рисунок 12430496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24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szCs w:val="18"/>
        </w:rPr>
        <w:br w:type="textWrapping" w:clear="all"/>
      </w:r>
    </w:p>
    <w:p w14:paraId="5EA28512" w14:textId="5D199DE7" w:rsidR="00C332D3" w:rsidRDefault="00C332D3" w:rsidP="0025661C">
      <w:pPr>
        <w:rPr>
          <w:noProof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C332D3" w14:paraId="4FB897A1" w14:textId="77777777" w:rsidTr="00024A0D">
        <w:tc>
          <w:tcPr>
            <w:tcW w:w="5382" w:type="dxa"/>
            <w:gridSpan w:val="2"/>
          </w:tcPr>
          <w:p w14:paraId="2A45B835" w14:textId="3B92E033" w:rsidR="00C332D3" w:rsidRDefault="00C332D3" w:rsidP="00024A0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Тип </w:t>
            </w:r>
            <w:r>
              <w:rPr>
                <w:noProof/>
                <w:sz w:val="18"/>
                <w:szCs w:val="18"/>
              </w:rPr>
              <w:t>днища</w:t>
            </w:r>
          </w:p>
        </w:tc>
      </w:tr>
      <w:tr w:rsidR="00C332D3" w14:paraId="385F3C0C" w14:textId="77777777" w:rsidTr="00024A0D">
        <w:tc>
          <w:tcPr>
            <w:tcW w:w="2689" w:type="dxa"/>
          </w:tcPr>
          <w:p w14:paraId="779DD52D" w14:textId="160AB0F7" w:rsidR="00C332D3" w:rsidRDefault="00C332D3" w:rsidP="00024A0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 «юбкой»</w:t>
            </w:r>
          </w:p>
        </w:tc>
        <w:tc>
          <w:tcPr>
            <w:tcW w:w="2693" w:type="dxa"/>
          </w:tcPr>
          <w:p w14:paraId="7D080971" w14:textId="0DE910BD" w:rsidR="00C332D3" w:rsidRDefault="00C332D3" w:rsidP="00024A0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 пригрузом</w:t>
            </w:r>
          </w:p>
        </w:tc>
      </w:tr>
      <w:tr w:rsidR="00C332D3" w14:paraId="33B607D9" w14:textId="77777777" w:rsidTr="00024A0D">
        <w:trPr>
          <w:trHeight w:val="1419"/>
        </w:trPr>
        <w:tc>
          <w:tcPr>
            <w:tcW w:w="2689" w:type="dxa"/>
          </w:tcPr>
          <w:p w14:paraId="388F65E9" w14:textId="503254D4" w:rsidR="00C332D3" w:rsidRDefault="001F684E" w:rsidP="00024A0D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C871780" wp14:editId="65AF799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109220</wp:posOffset>
                  </wp:positionV>
                  <wp:extent cx="1579323" cy="647700"/>
                  <wp:effectExtent l="0" t="0" r="1905" b="0"/>
                  <wp:wrapNone/>
                  <wp:docPr id="1328316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1606" name="Рисунок 13283160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323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70457568" w14:textId="467B55DD" w:rsidR="00C332D3" w:rsidRDefault="001F684E" w:rsidP="00024A0D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5A598D3" wp14:editId="5E123D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33020</wp:posOffset>
                  </wp:positionV>
                  <wp:extent cx="1104900" cy="800100"/>
                  <wp:effectExtent l="0" t="0" r="0" b="0"/>
                  <wp:wrapNone/>
                  <wp:docPr id="19738108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10825" name="Рисунок 197381082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32D3" w14:paraId="3073AF75" w14:textId="77777777" w:rsidTr="00C332D3">
        <w:trPr>
          <w:trHeight w:val="704"/>
        </w:trPr>
        <w:tc>
          <w:tcPr>
            <w:tcW w:w="2689" w:type="dxa"/>
          </w:tcPr>
          <w:p w14:paraId="6957ED6A" w14:textId="10D57CC9" w:rsidR="00C332D3" w:rsidRDefault="00C332D3" w:rsidP="00024A0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Для установки на фундамент, диаметр юбки на 400 м больше шахты колоца</w:t>
            </w:r>
          </w:p>
        </w:tc>
        <w:tc>
          <w:tcPr>
            <w:tcW w:w="2693" w:type="dxa"/>
          </w:tcPr>
          <w:p w14:paraId="17F589B2" w14:textId="2800FB9F" w:rsidR="00C332D3" w:rsidRDefault="00C332D3" w:rsidP="00024A0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Масса пригруза _______ кг</w:t>
            </w:r>
          </w:p>
          <w:p w14:paraId="6D3BF6B0" w14:textId="3AA7B8CD" w:rsidR="00C332D3" w:rsidRDefault="00C332D3" w:rsidP="00024A0D">
            <w:pPr>
              <w:rPr>
                <w:noProof/>
                <w:sz w:val="18"/>
                <w:szCs w:val="18"/>
              </w:rPr>
            </w:pPr>
          </w:p>
        </w:tc>
      </w:tr>
    </w:tbl>
    <w:p w14:paraId="0D653F2A" w14:textId="77777777" w:rsidR="00C332D3" w:rsidRDefault="00C332D3" w:rsidP="0025661C">
      <w:pPr>
        <w:rPr>
          <w:noProof/>
          <w:sz w:val="18"/>
          <w:szCs w:val="18"/>
        </w:rPr>
      </w:pPr>
    </w:p>
    <w:p w14:paraId="49EB032B" w14:textId="77777777" w:rsidR="00C332D3" w:rsidRDefault="00C332D3" w:rsidP="0025661C">
      <w:pPr>
        <w:rPr>
          <w:noProof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3"/>
        <w:gridCol w:w="3969"/>
      </w:tblGrid>
      <w:tr w:rsidR="00C332D3" w14:paraId="5F578F6A" w14:textId="77777777" w:rsidTr="00024A0D">
        <w:tc>
          <w:tcPr>
            <w:tcW w:w="5382" w:type="dxa"/>
            <w:gridSpan w:val="2"/>
          </w:tcPr>
          <w:p w14:paraId="6676318B" w14:textId="519EA41E" w:rsidR="00C332D3" w:rsidRDefault="00C332D3" w:rsidP="00024A0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Тип </w:t>
            </w:r>
            <w:r>
              <w:rPr>
                <w:noProof/>
                <w:sz w:val="18"/>
                <w:szCs w:val="18"/>
              </w:rPr>
              <w:t>шахты колодца</w:t>
            </w:r>
          </w:p>
        </w:tc>
      </w:tr>
      <w:tr w:rsidR="00C332D3" w14:paraId="2F03CA9F" w14:textId="77777777" w:rsidTr="00C332D3">
        <w:tc>
          <w:tcPr>
            <w:tcW w:w="1413" w:type="dxa"/>
          </w:tcPr>
          <w:p w14:paraId="3D25C141" w14:textId="0937B1BE" w:rsidR="00C332D3" w:rsidRDefault="00C332D3" w:rsidP="00582A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Диаметр </w:t>
            </w:r>
          </w:p>
        </w:tc>
        <w:tc>
          <w:tcPr>
            <w:tcW w:w="3969" w:type="dxa"/>
          </w:tcPr>
          <w:p w14:paraId="6C73BC18" w14:textId="3DDBD070" w:rsidR="00C332D3" w:rsidRDefault="00C332D3" w:rsidP="00024A0D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C332D3" w14:paraId="4068B0C2" w14:textId="77777777" w:rsidTr="00C332D3">
        <w:trPr>
          <w:trHeight w:val="704"/>
        </w:trPr>
        <w:tc>
          <w:tcPr>
            <w:tcW w:w="1413" w:type="dxa"/>
          </w:tcPr>
          <w:p w14:paraId="3095DCDA" w14:textId="79610562" w:rsidR="00C332D3" w:rsidRDefault="00C332D3" w:rsidP="00024A0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Дополнительные опции</w:t>
            </w:r>
            <w:r w:rsidR="00582A04">
              <w:rPr>
                <w:noProof/>
                <w:sz w:val="18"/>
                <w:szCs w:val="18"/>
              </w:rPr>
              <w:t xml:space="preserve"> (лестница, утепление)</w:t>
            </w:r>
          </w:p>
        </w:tc>
        <w:tc>
          <w:tcPr>
            <w:tcW w:w="3969" w:type="dxa"/>
          </w:tcPr>
          <w:p w14:paraId="2A5CAD14" w14:textId="77777777" w:rsidR="00C332D3" w:rsidRDefault="00C332D3" w:rsidP="00C332D3">
            <w:pPr>
              <w:rPr>
                <w:noProof/>
                <w:sz w:val="18"/>
                <w:szCs w:val="18"/>
              </w:rPr>
            </w:pPr>
          </w:p>
        </w:tc>
      </w:tr>
    </w:tbl>
    <w:p w14:paraId="16C4E111" w14:textId="1276CCCF" w:rsidR="00582A04" w:rsidRDefault="00582A04" w:rsidP="0025661C">
      <w:pPr>
        <w:rPr>
          <w:sz w:val="18"/>
          <w:szCs w:val="18"/>
        </w:rPr>
      </w:pPr>
    </w:p>
    <w:p w14:paraId="1E3C7F2C" w14:textId="73D924C0" w:rsidR="0025661C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  <w:r w:rsidR="00582A04">
        <w:rPr>
          <w:sz w:val="18"/>
          <w:szCs w:val="18"/>
        </w:rPr>
        <w:t xml:space="preserve"> </w:t>
      </w:r>
    </w:p>
    <w:p w14:paraId="538A9C0D" w14:textId="77777777" w:rsidR="009B4FE0" w:rsidRDefault="009B4FE0" w:rsidP="0025661C">
      <w:pPr>
        <w:rPr>
          <w:rFonts w:ascii="Arial" w:hAnsi="Arial" w:cs="Arial"/>
          <w:sz w:val="18"/>
          <w:szCs w:val="18"/>
        </w:rPr>
      </w:pPr>
      <w:bookmarkStart w:id="2" w:name="_Hlk133584483"/>
      <w:bookmarkEnd w:id="0"/>
    </w:p>
    <w:p w14:paraId="58ACAB56" w14:textId="3099F784" w:rsidR="0025661C" w:rsidRDefault="0025661C" w:rsidP="002566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_________________________</w:t>
      </w:r>
      <w:bookmarkEnd w:id="2"/>
    </w:p>
    <w:p w14:paraId="38267B30" w14:textId="45721D8F" w:rsidR="00582A04" w:rsidRDefault="00582A04" w:rsidP="0025661C">
      <w:pPr>
        <w:rPr>
          <w:rFonts w:ascii="Arial" w:hAnsi="Arial" w:cs="Arial"/>
          <w:sz w:val="18"/>
          <w:szCs w:val="18"/>
        </w:rPr>
      </w:pPr>
    </w:p>
    <w:p w14:paraId="2EE768E4" w14:textId="2F0DA6D4" w:rsidR="00582A04" w:rsidRDefault="00582A04" w:rsidP="0025661C">
      <w:pPr>
        <w:rPr>
          <w:rFonts w:ascii="Arial" w:hAnsi="Arial" w:cs="Arial"/>
          <w:sz w:val="18"/>
          <w:szCs w:val="18"/>
        </w:rPr>
      </w:pPr>
    </w:p>
    <w:p w14:paraId="3485E4C2" w14:textId="10595531" w:rsidR="00582A04" w:rsidRDefault="00582A04" w:rsidP="0025661C"/>
    <w:sectPr w:rsidR="00582A04" w:rsidSect="003E7C72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1F684E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1F684E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1F684E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821FC"/>
    <w:rsid w:val="0010036C"/>
    <w:rsid w:val="00194C34"/>
    <w:rsid w:val="001E65E4"/>
    <w:rsid w:val="001F395B"/>
    <w:rsid w:val="001F684E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82A04"/>
    <w:rsid w:val="005A2B28"/>
    <w:rsid w:val="00620587"/>
    <w:rsid w:val="00634488"/>
    <w:rsid w:val="00667AE0"/>
    <w:rsid w:val="00764DA2"/>
    <w:rsid w:val="007F7F77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C01771"/>
    <w:rsid w:val="00C158D9"/>
    <w:rsid w:val="00C332D3"/>
    <w:rsid w:val="00C93008"/>
    <w:rsid w:val="00C961C3"/>
    <w:rsid w:val="00CB434A"/>
    <w:rsid w:val="00D118DC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2</cp:revision>
  <dcterms:created xsi:type="dcterms:W3CDTF">2024-03-21T10:11:00Z</dcterms:created>
  <dcterms:modified xsi:type="dcterms:W3CDTF">2024-03-21T10:11:00Z</dcterms:modified>
</cp:coreProperties>
</file>